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A7" w:rsidRDefault="002958A7" w:rsidP="002958A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05/04 a 09/04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2958A7" w:rsidRPr="00F8472A" w:rsidRDefault="002958A7" w:rsidP="002958A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2958A7" w:rsidRDefault="002958A7" w:rsidP="002958A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4B1B50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2-A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4B1B50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MARIA </w:t>
      </w:r>
      <w:proofErr w:type="gramStart"/>
      <w:r w:rsidR="004B1B50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ELVIRA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 w:rsidR="004B1B5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</w:t>
      </w:r>
      <w:proofErr w:type="gramEnd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** 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2958A7" w:rsidRPr="00F8472A" w:rsidRDefault="002958A7" w:rsidP="002958A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2958A7" w:rsidRPr="00F8472A" w:rsidTr="006B79DF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958A7" w:rsidRPr="00F8472A" w:rsidRDefault="002958A7" w:rsidP="006B79DF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958A7" w:rsidRPr="00F8472A" w:rsidRDefault="002958A7" w:rsidP="006B79DF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958A7" w:rsidRPr="00F8472A" w:rsidRDefault="002958A7" w:rsidP="006B79DF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958A7" w:rsidRPr="00F8472A" w:rsidRDefault="002958A7" w:rsidP="006B79DF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958A7" w:rsidRPr="00F8472A" w:rsidRDefault="002958A7" w:rsidP="006B79DF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2958A7" w:rsidRPr="00F8472A" w:rsidTr="006B79DF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A7" w:rsidRPr="002958A7" w:rsidRDefault="002958A7" w:rsidP="006B79D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  <w:p w:rsidR="002958A7" w:rsidRPr="002958A7" w:rsidRDefault="002958A7" w:rsidP="006B79D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i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2958A7" w:rsidRPr="004B1B50" w:rsidRDefault="002958A7" w:rsidP="006B79DF">
            <w:pPr>
              <w:pStyle w:val="SemEspaamen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4B1B5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ANTECIPAÇÃO DO FERIADO DE 07/04 – ANIVERSÁRIO DA CIDADE</w:t>
            </w:r>
          </w:p>
          <w:p w:rsidR="002958A7" w:rsidRPr="004B1B50" w:rsidRDefault="002958A7" w:rsidP="006B79DF">
            <w:pPr>
              <w:pStyle w:val="SemEspaamen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4B1B5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(Decreto Nº 1.916 de 22 Maro de 2021)</w:t>
            </w:r>
          </w:p>
          <w:p w:rsidR="002958A7" w:rsidRPr="004B1B50" w:rsidRDefault="002958A7" w:rsidP="006B79DF">
            <w:pPr>
              <w:pStyle w:val="SemEspaamen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2958A7" w:rsidRPr="004B1B50" w:rsidRDefault="002958A7" w:rsidP="006B79DF">
            <w:pPr>
              <w:pStyle w:val="SemEspaamen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4B1B5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SUSPENSÃO DE AULAS</w:t>
            </w:r>
          </w:p>
          <w:p w:rsidR="002958A7" w:rsidRPr="002958A7" w:rsidRDefault="002958A7" w:rsidP="006B79D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- VÍDEO LEITURA: A FESTA</w:t>
            </w:r>
          </w:p>
          <w:p w:rsidR="002958A7" w:rsidRPr="002958A7" w:rsidRDefault="004B1B50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hyperlink r:id="rId5" w:history="1">
              <w:r w:rsidR="002958A7" w:rsidRPr="002958A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https://www.youtube.com/watch?v=wxFfaPf9Ph8</w:t>
              </w:r>
            </w:hyperlink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sz w:val="24"/>
                <w:szCs w:val="24"/>
              </w:rPr>
              <w:t>O link do vídeo será enviado também no grupo.</w:t>
            </w:r>
          </w:p>
          <w:p w:rsidR="002958A7" w:rsidRPr="002958A7" w:rsidRDefault="002958A7" w:rsidP="006B79DF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958A7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853330B" wp14:editId="1AD9E6EB">
                  <wp:extent cx="1520893" cy="654185"/>
                  <wp:effectExtent l="19050" t="0" r="3107" b="0"/>
                  <wp:docPr id="6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A7" w:rsidRPr="002958A7" w:rsidRDefault="002958A7" w:rsidP="006B79DF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2958A7" w:rsidRPr="002958A7" w:rsidRDefault="002958A7" w:rsidP="006B79DF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- ATIVIDADE DA APOSTILA- PÁGINA 1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sz w:val="24"/>
                <w:szCs w:val="24"/>
              </w:rPr>
              <w:t>- Converse com sua família sobre o que temos na cidade como tradição, cultura e sobre a idade da nossa cidade para completar a lição.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958A7" w:rsidRPr="002958A7" w:rsidRDefault="002958A7" w:rsidP="002958A7">
            <w:pPr>
              <w:pStyle w:val="SemEspaamento"/>
              <w:rPr>
                <w:b/>
                <w:color w:val="FF0000"/>
                <w:sz w:val="24"/>
                <w:szCs w:val="24"/>
              </w:rPr>
            </w:pPr>
            <w:r w:rsidRPr="002958A7">
              <w:rPr>
                <w:b/>
                <w:color w:val="FF0000"/>
                <w:sz w:val="24"/>
                <w:szCs w:val="24"/>
              </w:rPr>
              <w:t>- BRINCADEIRA: MEMÓRIA EM AÇÃO</w:t>
            </w:r>
          </w:p>
          <w:p w:rsidR="002958A7" w:rsidRPr="002958A7" w:rsidRDefault="002958A7" w:rsidP="002958A7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58A7">
              <w:rPr>
                <w:sz w:val="24"/>
                <w:szCs w:val="24"/>
              </w:rPr>
              <w:t>Escolha um cômodo da casa. A criança deve olhar durante um minuto para a disposição dos objetos no cômodo escolhido e se retirar. A pessoa com quem está brincando deve então, mudar algo de lugar. Na volta, a criança terá que descobrir o que mudou de</w:t>
            </w:r>
            <w:r>
              <w:rPr>
                <w:sz w:val="24"/>
                <w:szCs w:val="24"/>
              </w:rPr>
              <w:t xml:space="preserve"> lugar</w:t>
            </w:r>
            <w:r w:rsidRPr="002958A7">
              <w:rPr>
                <w:sz w:val="24"/>
                <w:szCs w:val="24"/>
              </w:rPr>
              <w:t xml:space="preserve">. Os </w:t>
            </w:r>
            <w:r w:rsidRPr="002958A7">
              <w:rPr>
                <w:sz w:val="24"/>
                <w:szCs w:val="24"/>
              </w:rPr>
              <w:lastRenderedPageBreak/>
              <w:t>papéis também podem se inverter e a criança comandar a brincadeira e alterar o lugar dos objetos.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2958A7" w:rsidRPr="002958A7" w:rsidRDefault="002958A7" w:rsidP="002958A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2958A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Aula de ARTE (Prof. Juliano)</w:t>
            </w:r>
          </w:p>
          <w:p w:rsidR="002958A7" w:rsidRPr="002958A7" w:rsidRDefault="002958A7" w:rsidP="006B79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958A7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347C8882" wp14:editId="288DB37A">
                  <wp:extent cx="1169581" cy="733389"/>
                  <wp:effectExtent l="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853" cy="95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8A7" w:rsidRPr="002958A7" w:rsidRDefault="002958A7" w:rsidP="006B79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F2B1766" wp14:editId="132D9A38">
                  <wp:simplePos x="0" y="0"/>
                  <wp:positionH relativeFrom="column">
                    <wp:posOffset>200471</wp:posOffset>
                  </wp:positionH>
                  <wp:positionV relativeFrom="paragraph">
                    <wp:posOffset>30021</wp:posOffset>
                  </wp:positionV>
                  <wp:extent cx="1439693" cy="1050587"/>
                  <wp:effectExtent l="19050" t="0" r="8107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67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sz w:val="24"/>
                <w:szCs w:val="24"/>
              </w:rPr>
              <w:t xml:space="preserve">Aula </w:t>
            </w:r>
            <w:r w:rsidRPr="002958A7">
              <w:rPr>
                <w:rFonts w:asciiTheme="minorHAnsi" w:hAnsiTheme="minorHAnsi"/>
                <w:b/>
                <w:sz w:val="24"/>
                <w:szCs w:val="24"/>
              </w:rPr>
              <w:t xml:space="preserve">on-line </w:t>
            </w:r>
            <w:proofErr w:type="spellStart"/>
            <w:r w:rsidRPr="002958A7">
              <w:rPr>
                <w:rFonts w:asciiTheme="minorHAnsi" w:hAnsiTheme="minorHAnsi"/>
                <w:b/>
                <w:sz w:val="24"/>
                <w:szCs w:val="24"/>
              </w:rPr>
              <w:t>App</w:t>
            </w:r>
            <w:proofErr w:type="spellEnd"/>
            <w:r w:rsidRPr="002958A7">
              <w:rPr>
                <w:rFonts w:asciiTheme="minorHAnsi" w:hAnsiTheme="minorHAnsi"/>
                <w:b/>
                <w:sz w:val="24"/>
                <w:szCs w:val="24"/>
              </w:rPr>
              <w:t xml:space="preserve"> ZOOM </w:t>
            </w:r>
            <w:r w:rsidRPr="002958A7"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aula).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958A7" w:rsidRPr="002958A7" w:rsidRDefault="002958A7" w:rsidP="002958A7">
            <w:pPr>
              <w:pStyle w:val="SemEspaamento"/>
              <w:numPr>
                <w:ilvl w:val="0"/>
                <w:numId w:val="3"/>
              </w:num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ATIVIDADES PELO ZOOM: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- VÍDEO MUSICAL: DIAS DA SEMANA</w:t>
            </w:r>
          </w:p>
          <w:p w:rsidR="002958A7" w:rsidRPr="002958A7" w:rsidRDefault="004B1B50" w:rsidP="006B79DF">
            <w:pPr>
              <w:pStyle w:val="SemEspaamento"/>
              <w:jc w:val="both"/>
              <w:rPr>
                <w:noProof/>
                <w:sz w:val="24"/>
                <w:szCs w:val="24"/>
                <w:lang w:eastAsia="pt-BR"/>
              </w:rPr>
            </w:pPr>
            <w:hyperlink r:id="rId9" w:history="1">
              <w:r w:rsidR="002958A7" w:rsidRPr="002958A7">
                <w:rPr>
                  <w:rStyle w:val="Hyperlink"/>
                  <w:noProof/>
                  <w:sz w:val="24"/>
                  <w:szCs w:val="24"/>
                  <w:lang w:eastAsia="pt-BR"/>
                </w:rPr>
                <w:t>https://www.youtube.com/watch?v=6yJeC8cEQyA</w:t>
              </w:r>
            </w:hyperlink>
          </w:p>
          <w:p w:rsidR="002958A7" w:rsidRPr="002958A7" w:rsidRDefault="002958A7" w:rsidP="006B79DF">
            <w:pPr>
              <w:pStyle w:val="SemEspaamento"/>
              <w:jc w:val="both"/>
              <w:rPr>
                <w:noProof/>
                <w:sz w:val="24"/>
                <w:szCs w:val="24"/>
                <w:lang w:eastAsia="pt-BR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b/>
                <w:noProof/>
                <w:color w:val="FF0000"/>
                <w:sz w:val="24"/>
                <w:szCs w:val="24"/>
                <w:lang w:eastAsia="pt-BR"/>
              </w:rPr>
            </w:pPr>
            <w:r w:rsidRPr="002958A7">
              <w:rPr>
                <w:b/>
                <w:noProof/>
                <w:color w:val="FF0000"/>
                <w:sz w:val="24"/>
                <w:szCs w:val="24"/>
                <w:lang w:eastAsia="pt-BR"/>
              </w:rPr>
              <w:t>- ATIVIDADE DA APOSTILA- PÁGINA 2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noProof/>
                <w:sz w:val="24"/>
                <w:szCs w:val="24"/>
                <w:lang w:eastAsia="pt-BR"/>
              </w:rPr>
            </w:pPr>
            <w:r w:rsidRPr="002958A7">
              <w:rPr>
                <w:noProof/>
                <w:sz w:val="24"/>
                <w:szCs w:val="24"/>
                <w:lang w:eastAsia="pt-BR"/>
              </w:rPr>
              <w:t>- Identifique no calendário os dias da semana e do mês, colorindo com a cor indicada.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noProof/>
                <w:sz w:val="24"/>
                <w:szCs w:val="24"/>
                <w:lang w:eastAsia="pt-BR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958A7">
              <w:rPr>
                <w:noProof/>
                <w:sz w:val="24"/>
                <w:szCs w:val="24"/>
                <w:lang w:eastAsia="pt-BR"/>
              </w:rPr>
              <w:t xml:space="preserve"> </w:t>
            </w:r>
            <w:r w:rsidRPr="002958A7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- </w:t>
            </w:r>
            <w:r w:rsidRPr="002958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ESTUDEM A TABELA COM O ALFABETO ACOMPANHANDO O VÍDEO AS LETRAS FALAM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  <w:r w:rsidRPr="002958A7">
              <w:rPr>
                <w:b/>
                <w:color w:val="FF0000"/>
                <w:sz w:val="24"/>
                <w:szCs w:val="24"/>
              </w:rPr>
              <w:lastRenderedPageBreak/>
              <w:t>- VÍDEO LEITURA: ERA UMA VEZ UM TATU BOLA</w:t>
            </w:r>
          </w:p>
          <w:p w:rsidR="002958A7" w:rsidRPr="002958A7" w:rsidRDefault="004B1B50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hyperlink r:id="rId10" w:history="1">
              <w:r w:rsidR="002958A7" w:rsidRPr="002958A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https://www.youtube.com/watch?v=GYtmYOVzKjY&amp;t=11s</w:t>
              </w:r>
            </w:hyperlink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sz w:val="24"/>
                <w:szCs w:val="24"/>
              </w:rPr>
              <w:t>O link do vídeo será enviado também no grupo.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  <w:r w:rsidRPr="002958A7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7821AFA" wp14:editId="3551D159">
                  <wp:extent cx="1647757" cy="642026"/>
                  <wp:effectExtent l="19050" t="0" r="0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9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57" cy="642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- ATIVIDADE DA APOSTILA- PÁGINA 3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  <w:r w:rsidRPr="002958A7">
              <w:rPr>
                <w:sz w:val="24"/>
                <w:szCs w:val="24"/>
              </w:rPr>
              <w:t>- Completar a sequência numérica, em seguida contar os objetos e marcar o numeral correspondente;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  <w:r w:rsidRPr="002958A7">
              <w:rPr>
                <w:sz w:val="24"/>
                <w:szCs w:val="24"/>
              </w:rPr>
              <w:t>- Identificar objetos através da noção espacial em cima/embaixo.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2958A7" w:rsidRPr="002958A7" w:rsidRDefault="002958A7" w:rsidP="002958A7">
            <w:pPr>
              <w:pStyle w:val="SemEspaamento"/>
              <w:rPr>
                <w:b/>
                <w:color w:val="FF0000"/>
                <w:sz w:val="24"/>
                <w:szCs w:val="24"/>
              </w:rPr>
            </w:pPr>
            <w:r w:rsidRPr="002958A7">
              <w:rPr>
                <w:b/>
                <w:color w:val="FF0000"/>
                <w:sz w:val="24"/>
                <w:szCs w:val="24"/>
              </w:rPr>
              <w:t>- BRINCADEIRA: MEMÓRIA EM AÇÃO</w:t>
            </w:r>
          </w:p>
          <w:p w:rsidR="002958A7" w:rsidRDefault="002958A7" w:rsidP="002958A7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58A7">
              <w:rPr>
                <w:sz w:val="24"/>
                <w:szCs w:val="24"/>
              </w:rPr>
              <w:t xml:space="preserve">Escolha um cômodo da casa. A criança deve olhar durante um minuto para a disposição dos objetos no cômodo escolhido e se retirar. A pessoa com quem está brincando deve então, mudar algo de lugar. Na volta, a </w:t>
            </w:r>
            <w:r w:rsidRPr="002958A7">
              <w:rPr>
                <w:sz w:val="24"/>
                <w:szCs w:val="24"/>
              </w:rPr>
              <w:lastRenderedPageBreak/>
              <w:t>criança terá que descobrir o que mudou de</w:t>
            </w:r>
            <w:r>
              <w:rPr>
                <w:sz w:val="24"/>
                <w:szCs w:val="24"/>
              </w:rPr>
              <w:t xml:space="preserve"> lugar</w:t>
            </w:r>
            <w:r w:rsidRPr="002958A7">
              <w:rPr>
                <w:sz w:val="24"/>
                <w:szCs w:val="24"/>
              </w:rPr>
              <w:t>. Os papéis também podem se inverter e a criança comandar a brincadeira e alterar o lugar dos objetos.</w:t>
            </w:r>
          </w:p>
          <w:p w:rsidR="002958A7" w:rsidRPr="002958A7" w:rsidRDefault="002958A7" w:rsidP="002958A7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2958A7" w:rsidRPr="002958A7" w:rsidRDefault="002958A7" w:rsidP="002958A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2958A7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 (Prof. Juliano)</w:t>
            </w:r>
          </w:p>
          <w:p w:rsidR="002958A7" w:rsidRDefault="002958A7" w:rsidP="006B79DF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2958A7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 wp14:anchorId="1ED905B9" wp14:editId="06BD3B24">
                  <wp:extent cx="1063256" cy="648335"/>
                  <wp:effectExtent l="0" t="0" r="3810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713" cy="74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8A7" w:rsidRPr="002958A7" w:rsidRDefault="002958A7" w:rsidP="006B79DF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  <w:lang w:eastAsia="pt-BR"/>
              </w:rPr>
            </w:pPr>
            <w:r w:rsidRPr="002958A7">
              <w:rPr>
                <w:rFonts w:asciiTheme="minorHAnsi" w:hAnsiTheme="minorHAnsi" w:cstheme="minorHAnsi"/>
                <w:b/>
                <w:noProof/>
                <w:color w:val="FF0000"/>
                <w:sz w:val="24"/>
                <w:szCs w:val="24"/>
                <w:lang w:eastAsia="pt-BR"/>
              </w:rPr>
              <w:lastRenderedPageBreak/>
              <w:t>VÍDEO: O LEÃO QUE NÃO SABIA ESCREVER</w:t>
            </w:r>
          </w:p>
          <w:p w:rsidR="002958A7" w:rsidRPr="002958A7" w:rsidRDefault="004B1B50" w:rsidP="006B79DF">
            <w:pPr>
              <w:pStyle w:val="SemEspaamento"/>
              <w:jc w:val="both"/>
              <w:rPr>
                <w:noProof/>
                <w:sz w:val="24"/>
                <w:szCs w:val="24"/>
                <w:lang w:eastAsia="pt-BR"/>
              </w:rPr>
            </w:pPr>
            <w:hyperlink r:id="rId12" w:history="1">
              <w:r w:rsidR="002958A7" w:rsidRPr="002958A7">
                <w:rPr>
                  <w:rStyle w:val="Hyperlink"/>
                  <w:noProof/>
                  <w:sz w:val="24"/>
                  <w:szCs w:val="24"/>
                  <w:lang w:eastAsia="pt-BR"/>
                </w:rPr>
                <w:t>https://www.youtube.com/watch?v=Bumq_vxbbI0</w:t>
              </w:r>
            </w:hyperlink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sz w:val="24"/>
                <w:szCs w:val="24"/>
              </w:rPr>
              <w:t>O link do vídeo será enviado também no grupo.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  <w:r w:rsidRPr="002958A7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49278A5" wp14:editId="222B1DFF">
                  <wp:extent cx="1644379" cy="642025"/>
                  <wp:effectExtent l="19050" t="0" r="0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710" cy="653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958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- ATIVIDADE DA APOSTILA- PÁGINA 4: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  <w:r w:rsidRPr="002958A7">
              <w:rPr>
                <w:sz w:val="24"/>
                <w:szCs w:val="24"/>
              </w:rPr>
              <w:t>- Completar o alfabeto com as letras faltantes.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  <w:r w:rsidRPr="002958A7">
              <w:rPr>
                <w:sz w:val="24"/>
                <w:szCs w:val="24"/>
              </w:rPr>
              <w:t>- Identificar figuras que iniciem com a vogal em destaque.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2958A7" w:rsidRPr="002958A7" w:rsidRDefault="002958A7" w:rsidP="006B79DF">
            <w:pPr>
              <w:pStyle w:val="SemEspaamento"/>
              <w:jc w:val="both"/>
              <w:rPr>
                <w:b/>
                <w:color w:val="FF0000"/>
                <w:sz w:val="24"/>
                <w:szCs w:val="24"/>
              </w:rPr>
            </w:pPr>
            <w:r w:rsidRPr="002958A7">
              <w:rPr>
                <w:b/>
                <w:color w:val="FF0000"/>
                <w:sz w:val="24"/>
                <w:szCs w:val="24"/>
              </w:rPr>
              <w:t>- DIA DO BRINQUEDO LIVRE: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  <w:r w:rsidRPr="002958A7">
              <w:rPr>
                <w:sz w:val="24"/>
                <w:szCs w:val="24"/>
              </w:rPr>
              <w:t xml:space="preserve">- Deixe seu </w:t>
            </w:r>
            <w:proofErr w:type="gramStart"/>
            <w:r w:rsidRPr="002958A7">
              <w:rPr>
                <w:sz w:val="24"/>
                <w:szCs w:val="24"/>
              </w:rPr>
              <w:t>filho(</w:t>
            </w:r>
            <w:proofErr w:type="gramEnd"/>
            <w:r w:rsidRPr="002958A7">
              <w:rPr>
                <w:sz w:val="24"/>
                <w:szCs w:val="24"/>
              </w:rPr>
              <w:t>a) escolher um brinquedo para brincar à vontade por um tempinho, explorando-o livremente. Se possível, brinque com ele. Essa interação é fundamental!</w:t>
            </w:r>
          </w:p>
          <w:p w:rsidR="002958A7" w:rsidRPr="002958A7" w:rsidRDefault="002958A7" w:rsidP="006B79DF">
            <w:pPr>
              <w:pStyle w:val="SemEspaamento"/>
              <w:jc w:val="both"/>
              <w:rPr>
                <w:sz w:val="24"/>
                <w:szCs w:val="24"/>
              </w:rPr>
            </w:pPr>
          </w:p>
        </w:tc>
      </w:tr>
    </w:tbl>
    <w:p w:rsidR="002958A7" w:rsidRDefault="002958A7" w:rsidP="002958A7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Obs</w:t>
      </w:r>
      <w:proofErr w:type="spellEnd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: </w:t>
      </w:r>
      <w:r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Não se esqueçam de registrar as atividades com fotos ou vídeos e enviar para a professora.</w:t>
      </w:r>
    </w:p>
    <w:p w:rsidR="002958A7" w:rsidRDefault="002958A7" w:rsidP="002958A7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 e ou áudios explicativos conforme as atividades propostas.</w:t>
      </w:r>
    </w:p>
    <w:p w:rsidR="00EB4FFD" w:rsidRDefault="00EB4FFD"/>
    <w:sectPr w:rsidR="00EB4FFD" w:rsidSect="002958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534D"/>
    <w:multiLevelType w:val="hybridMultilevel"/>
    <w:tmpl w:val="D3BC8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A7"/>
    <w:rsid w:val="002958A7"/>
    <w:rsid w:val="004B1B50"/>
    <w:rsid w:val="00E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48DC-3AC8-4B5C-91AF-4429E0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8A7"/>
    <w:pPr>
      <w:ind w:left="720"/>
      <w:contextualSpacing/>
    </w:pPr>
  </w:style>
  <w:style w:type="table" w:styleId="Tabelacomgrade">
    <w:name w:val="Table Grid"/>
    <w:basedOn w:val="Tabelanormal"/>
    <w:uiPriority w:val="59"/>
    <w:rsid w:val="0029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958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95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5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Bumq_vxbb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wxFfaPf9Ph8" TargetMode="External"/><Relationship Id="rId10" Type="http://schemas.openxmlformats.org/officeDocument/2006/relationships/hyperlink" Target="https://www.youtube.com/watch?v=GYtmYOVzKjY&amp;t=1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yJeC8cEQ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2021-04-06T11:50:00Z</dcterms:created>
  <dcterms:modified xsi:type="dcterms:W3CDTF">2021-04-06T11:58:00Z</dcterms:modified>
</cp:coreProperties>
</file>